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5B52" w14:textId="77777777" w:rsidR="001A5F39" w:rsidRDefault="001A5F39" w:rsidP="001A5F39">
      <w:pPr>
        <w:ind w:left="360"/>
      </w:pPr>
      <w:r>
        <w:t>Top Bar</w:t>
      </w:r>
    </w:p>
    <w:p w14:paraId="38402B49" w14:textId="61FECD3D" w:rsidR="001A5F39" w:rsidRDefault="001A5F39" w:rsidP="00FA6473">
      <w:pPr>
        <w:pStyle w:val="ListParagraph"/>
        <w:numPr>
          <w:ilvl w:val="0"/>
          <w:numId w:val="2"/>
        </w:numPr>
      </w:pPr>
      <w:r>
        <w:t xml:space="preserve">Text Colour – Change Grey to White </w:t>
      </w:r>
      <w:r w:rsidR="00FA6473">
        <w:t>(</w:t>
      </w:r>
      <w:proofErr w:type="gramStart"/>
      <w:r w:rsidR="00FA6473">
        <w:t>Icons</w:t>
      </w:r>
      <w:proofErr w:type="gramEnd"/>
      <w:r w:rsidR="00FA6473">
        <w:t xml:space="preserve"> colour is good, so please don’t change) and Font needs to be bolder – Montserrat 500</w:t>
      </w:r>
    </w:p>
    <w:p w14:paraId="723C9D6A" w14:textId="77777777" w:rsidR="001C3149" w:rsidRPr="001C3149" w:rsidRDefault="001C3149" w:rsidP="001C3149">
      <w:pPr>
        <w:pStyle w:val="ListParagraph"/>
        <w:rPr>
          <w:color w:val="FF0000"/>
        </w:rPr>
      </w:pPr>
    </w:p>
    <w:p w14:paraId="0FD4BCB9" w14:textId="61E03ACC" w:rsidR="001C3149" w:rsidRPr="001C3149" w:rsidRDefault="001C3149" w:rsidP="001C3149">
      <w:pPr>
        <w:pStyle w:val="ListParagraph"/>
        <w:rPr>
          <w:color w:val="FF0000"/>
        </w:rPr>
      </w:pPr>
      <w:proofErr w:type="gramStart"/>
      <w:r w:rsidRPr="001C3149">
        <w:rPr>
          <w:color w:val="FF0000"/>
        </w:rPr>
        <w:t>.header</w:t>
      </w:r>
      <w:proofErr w:type="gramEnd"/>
      <w:r w:rsidRPr="001C3149">
        <w:rPr>
          <w:color w:val="FF0000"/>
        </w:rPr>
        <w:t>.style1 .header-top{</w:t>
      </w:r>
    </w:p>
    <w:p w14:paraId="6F58BA2E" w14:textId="77777777" w:rsidR="001C3149" w:rsidRPr="001C3149" w:rsidRDefault="001C3149" w:rsidP="001C3149">
      <w:pPr>
        <w:pStyle w:val="ListParagraph"/>
        <w:rPr>
          <w:color w:val="FF0000"/>
        </w:rPr>
      </w:pPr>
      <w:proofErr w:type="spellStart"/>
      <w:r w:rsidRPr="001C3149">
        <w:rPr>
          <w:color w:val="FF0000"/>
        </w:rPr>
        <w:t>color</w:t>
      </w:r>
      <w:proofErr w:type="spellEnd"/>
      <w:r w:rsidRPr="001C3149">
        <w:rPr>
          <w:color w:val="FF0000"/>
        </w:rPr>
        <w:t>: #fff;</w:t>
      </w:r>
    </w:p>
    <w:p w14:paraId="39EB60A9" w14:textId="77777777" w:rsidR="001C3149" w:rsidRPr="001C3149" w:rsidRDefault="001C3149" w:rsidP="001C3149">
      <w:pPr>
        <w:pStyle w:val="ListParagraph"/>
        <w:rPr>
          <w:color w:val="FF0000"/>
        </w:rPr>
      </w:pPr>
      <w:r w:rsidRPr="001C3149">
        <w:rPr>
          <w:color w:val="FF0000"/>
        </w:rPr>
        <w:t>font-weight: 500;</w:t>
      </w:r>
    </w:p>
    <w:p w14:paraId="15E8073E" w14:textId="77777777" w:rsidR="001C3149" w:rsidRPr="001C3149" w:rsidRDefault="001C3149" w:rsidP="001C3149">
      <w:pPr>
        <w:pStyle w:val="ListParagraph"/>
        <w:rPr>
          <w:color w:val="FF0000"/>
        </w:rPr>
      </w:pPr>
      <w:r w:rsidRPr="001C3149">
        <w:rPr>
          <w:color w:val="FF0000"/>
        </w:rPr>
        <w:t>}</w:t>
      </w:r>
    </w:p>
    <w:p w14:paraId="0714864A" w14:textId="650BC6C1" w:rsidR="001C3149" w:rsidRDefault="001C3149" w:rsidP="001C3149">
      <w:pPr>
        <w:pStyle w:val="ListParagraph"/>
      </w:pPr>
    </w:p>
    <w:p w14:paraId="10C968D6" w14:textId="14413759" w:rsidR="001A5F39" w:rsidRDefault="001A5F39" w:rsidP="001A5F39">
      <w:pPr>
        <w:pStyle w:val="ListParagraph"/>
        <w:numPr>
          <w:ilvl w:val="0"/>
          <w:numId w:val="2"/>
        </w:numPr>
      </w:pPr>
      <w:r>
        <w:t>When Hover colour changes to white which is OKAY</w:t>
      </w:r>
      <w:r w:rsidR="00FA6473">
        <w:t xml:space="preserve"> so please don’t change.</w:t>
      </w:r>
    </w:p>
    <w:p w14:paraId="0A1E73FD" w14:textId="77777777" w:rsidR="001A5F39" w:rsidRDefault="001A5F39" w:rsidP="00E66D3C"/>
    <w:p w14:paraId="5D4D2F31" w14:textId="51782B35" w:rsidR="00E66D3C" w:rsidRDefault="00E66D3C" w:rsidP="00E66D3C">
      <w:r>
        <w:rPr>
          <w:noProof/>
        </w:rPr>
        <w:drawing>
          <wp:inline distT="0" distB="0" distL="0" distR="0" wp14:anchorId="2D87D3AA" wp14:editId="20107996">
            <wp:extent cx="6645910" cy="607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E960" w14:textId="3B44D1BE" w:rsidR="00E66D3C" w:rsidRDefault="00E66D3C" w:rsidP="00E66D3C"/>
    <w:p w14:paraId="5A2F3BF7" w14:textId="236D2F2A" w:rsidR="00E66D3C" w:rsidRDefault="00E66D3C" w:rsidP="00E66D3C">
      <w:r>
        <w:t>Mega Menu</w:t>
      </w:r>
    </w:p>
    <w:p w14:paraId="0D39612B" w14:textId="1A6FEEA3" w:rsidR="00E66D3C" w:rsidRDefault="00E66D3C" w:rsidP="00FA6473">
      <w:pPr>
        <w:pStyle w:val="ListParagraph"/>
        <w:numPr>
          <w:ilvl w:val="0"/>
          <w:numId w:val="3"/>
        </w:numPr>
      </w:pPr>
      <w:r>
        <w:t>Change colour of all text to white</w:t>
      </w:r>
      <w:r w:rsidR="001A5F39">
        <w:t xml:space="preserve"> like </w:t>
      </w:r>
      <w:proofErr w:type="spellStart"/>
      <w:r w:rsidR="001A5F39">
        <w:t>Catagories</w:t>
      </w:r>
      <w:proofErr w:type="spellEnd"/>
      <w:r>
        <w:t>, at the moment grey</w:t>
      </w:r>
      <w:r w:rsidR="001A5F39">
        <w:t xml:space="preserve"> for all menus</w:t>
      </w:r>
      <w:r>
        <w:t xml:space="preserve"> which is not </w:t>
      </w:r>
      <w:r w:rsidR="001A5F39">
        <w:t>visible.</w:t>
      </w:r>
      <w:r w:rsidR="00FA6473">
        <w:t xml:space="preserve"> Font for menus needs to be bolder – Montserrat 600 (where is the setting to do that?)</w:t>
      </w:r>
    </w:p>
    <w:p w14:paraId="532291E5" w14:textId="6D12029D" w:rsidR="001C3149" w:rsidRDefault="001C3149" w:rsidP="001C3149">
      <w:pPr>
        <w:pStyle w:val="ListParagraph"/>
      </w:pPr>
    </w:p>
    <w:p w14:paraId="71A44FA0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proofErr w:type="gramStart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.header</w:t>
      </w:r>
      <w:proofErr w:type="gramEnd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.style1 .box-header-nav .main-menu&gt;.menu-item&gt;a{</w:t>
      </w:r>
    </w:p>
    <w:p w14:paraId="478F9965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color: #fff;</w:t>
      </w:r>
    </w:p>
    <w:p w14:paraId="6AFCA3A9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font-weight: 600;</w:t>
      </w:r>
    </w:p>
    <w:p w14:paraId="791F80C7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}</w:t>
      </w:r>
    </w:p>
    <w:p w14:paraId="66FB3FBD" w14:textId="77777777" w:rsidR="001C3149" w:rsidRDefault="001C3149" w:rsidP="001C3149">
      <w:pPr>
        <w:pStyle w:val="ListParagraph"/>
      </w:pPr>
    </w:p>
    <w:p w14:paraId="4DF39BBF" w14:textId="77777777" w:rsidR="001A5F39" w:rsidRDefault="001A5F39" w:rsidP="001A5F39">
      <w:pPr>
        <w:pStyle w:val="ListParagraph"/>
      </w:pPr>
    </w:p>
    <w:p w14:paraId="3E8B7B7E" w14:textId="326FD180" w:rsidR="001A5F39" w:rsidRDefault="001A5F39" w:rsidP="001A5F39">
      <w:r>
        <w:rPr>
          <w:noProof/>
        </w:rPr>
        <w:drawing>
          <wp:inline distT="0" distB="0" distL="0" distR="0" wp14:anchorId="28BC286E" wp14:editId="7BB3F882">
            <wp:extent cx="6645910" cy="35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68D0B4E" w14:textId="2A7DAD58" w:rsidR="001A5F39" w:rsidRDefault="001A5F39" w:rsidP="001A5F39">
      <w:pPr>
        <w:pStyle w:val="ListParagraph"/>
        <w:numPr>
          <w:ilvl w:val="0"/>
          <w:numId w:val="3"/>
        </w:numPr>
      </w:pPr>
      <w:r>
        <w:t>Line under the mega menu in picture below – part white part blue – please change all to blue.</w:t>
      </w:r>
    </w:p>
    <w:p w14:paraId="19CC69E8" w14:textId="77777777" w:rsidR="00543C58" w:rsidRDefault="00543C58" w:rsidP="00543C58">
      <w:pPr>
        <w:pStyle w:val="ListParagraph"/>
      </w:pPr>
    </w:p>
    <w:p w14:paraId="4746BA13" w14:textId="489C5232" w:rsidR="00543C58" w:rsidRDefault="00543C58" w:rsidP="00543C58">
      <w:r>
        <w:rPr>
          <w:noProof/>
        </w:rPr>
        <w:drawing>
          <wp:inline distT="0" distB="0" distL="0" distR="0" wp14:anchorId="7A20CE56" wp14:editId="1A452630">
            <wp:extent cx="2004217" cy="788894"/>
            <wp:effectExtent l="0" t="0" r="2540" b="0"/>
            <wp:docPr id="12" name="Picture 1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2" cy="79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A2467" w14:textId="10234DE6" w:rsidR="001C3149" w:rsidRDefault="001C3149" w:rsidP="00543C58"/>
    <w:p w14:paraId="2E10B896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proofErr w:type="gramStart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.header</w:t>
      </w:r>
      <w:proofErr w:type="gramEnd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.style1 .header-border{</w:t>
      </w:r>
    </w:p>
    <w:p w14:paraId="52861674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 xml:space="preserve">margin: 0 </w:t>
      </w:r>
      <w:proofErr w:type="gramStart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calc(</w:t>
      </w:r>
      <w:proofErr w:type="gramEnd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50% - 50vw)</w:t>
      </w:r>
    </w:p>
    <w:p w14:paraId="7D18304F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}</w:t>
      </w:r>
    </w:p>
    <w:p w14:paraId="35703929" w14:textId="77777777" w:rsidR="001C3149" w:rsidRDefault="001C3149" w:rsidP="00543C58"/>
    <w:p w14:paraId="52D82867" w14:textId="267B38F9" w:rsidR="00E01F73" w:rsidRDefault="00E01F73" w:rsidP="00E01F73"/>
    <w:p w14:paraId="5BBEC877" w14:textId="77777777" w:rsidR="001A5F39" w:rsidRDefault="001A5F39" w:rsidP="001A5F39">
      <w:r>
        <w:t>Mega Menu</w:t>
      </w:r>
    </w:p>
    <w:p w14:paraId="3D1B4F52" w14:textId="73C0CD25" w:rsidR="001A5F39" w:rsidRDefault="001A5F39" w:rsidP="00E01F73">
      <w:pPr>
        <w:pStyle w:val="ListParagraph"/>
        <w:numPr>
          <w:ilvl w:val="0"/>
          <w:numId w:val="4"/>
        </w:numPr>
      </w:pPr>
      <w:r>
        <w:t>Category part, when hover changes to Grey, change that so it changes to Blue just like all the other menus on the bar as per picture below.</w:t>
      </w:r>
    </w:p>
    <w:p w14:paraId="6045642C" w14:textId="39592F74" w:rsidR="00E01F73" w:rsidRDefault="00E01F73" w:rsidP="00E01F73">
      <w:r>
        <w:rPr>
          <w:noProof/>
        </w:rPr>
        <w:drawing>
          <wp:inline distT="0" distB="0" distL="0" distR="0" wp14:anchorId="4C223592" wp14:editId="263BC68E">
            <wp:extent cx="6645910" cy="745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9803F" w14:textId="6E83BDB2" w:rsidR="00E01F73" w:rsidRDefault="00E01F73" w:rsidP="00E01F73"/>
    <w:p w14:paraId="4F114C5A" w14:textId="6C7D3AA3" w:rsidR="00E01F73" w:rsidRDefault="00E01F73" w:rsidP="00E01F73">
      <w:r>
        <w:rPr>
          <w:noProof/>
        </w:rPr>
        <w:lastRenderedPageBreak/>
        <w:drawing>
          <wp:inline distT="0" distB="0" distL="0" distR="0" wp14:anchorId="77B78F2F" wp14:editId="6E7D14CA">
            <wp:extent cx="6645910" cy="3598545"/>
            <wp:effectExtent l="0" t="0" r="0" b="0"/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websi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796D" w14:textId="77777777" w:rsidR="00E01F73" w:rsidRDefault="00E01F73" w:rsidP="00E01F73"/>
    <w:p w14:paraId="22AABE69" w14:textId="5B21C396" w:rsidR="003B108B" w:rsidRDefault="003B108B" w:rsidP="00E01F73">
      <w:r>
        <w:br w:type="page"/>
      </w:r>
    </w:p>
    <w:p w14:paraId="3FFAABA7" w14:textId="5C8984E8" w:rsidR="00FA6473" w:rsidRDefault="00FA6473" w:rsidP="00FA6473">
      <w:r>
        <w:lastRenderedPageBreak/>
        <w:t xml:space="preserve">Blue Section where is </w:t>
      </w:r>
      <w:proofErr w:type="gramStart"/>
      <w:r>
        <w:t>says</w:t>
      </w:r>
      <w:proofErr w:type="gramEnd"/>
      <w:r>
        <w:t xml:space="preserve"> Nationwide Delivery etc.</w:t>
      </w:r>
    </w:p>
    <w:p w14:paraId="4CBAF784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proofErr w:type="gramStart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.</w:t>
      </w:r>
      <w:proofErr w:type="spellStart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block</w:t>
      </w:r>
      <w:proofErr w:type="gramEnd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-nav-category:not</w:t>
      </w:r>
      <w:proofErr w:type="spellEnd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(.</w:t>
      </w:r>
      <w:proofErr w:type="spellStart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alway</w:t>
      </w:r>
      <w:proofErr w:type="spellEnd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-open) .</w:t>
      </w:r>
      <w:proofErr w:type="spellStart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block-title:hover</w:t>
      </w:r>
      <w:proofErr w:type="spellEnd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::after{</w:t>
      </w:r>
    </w:p>
    <w:p w14:paraId="3BB64FD5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background-color: #009fe3;</w:t>
      </w:r>
    </w:p>
    <w:p w14:paraId="5C215FCA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}</w:t>
      </w:r>
    </w:p>
    <w:p w14:paraId="22BC8FA6" w14:textId="77777777" w:rsidR="001C3149" w:rsidRDefault="001C3149" w:rsidP="00FA6473"/>
    <w:p w14:paraId="0E97F0AD" w14:textId="77777777" w:rsidR="00FA6473" w:rsidRDefault="00FA6473" w:rsidP="00FA6473">
      <w:r>
        <w:t>On mobile devices it doesn’t scale. It just splits into 4 rows which looks very big on mobile. Where is the option to resize?</w:t>
      </w:r>
    </w:p>
    <w:p w14:paraId="43F598FB" w14:textId="77777777" w:rsidR="00FA6473" w:rsidRDefault="00FA6473" w:rsidP="00E01F73"/>
    <w:p w14:paraId="0ED38B66" w14:textId="0764B82E" w:rsidR="00E01F73" w:rsidRDefault="003B108B" w:rsidP="00E01F73">
      <w:r>
        <w:rPr>
          <w:noProof/>
        </w:rPr>
        <w:drawing>
          <wp:inline distT="0" distB="0" distL="0" distR="0" wp14:anchorId="075BC0A4" wp14:editId="7E03F82C">
            <wp:extent cx="6645910" cy="100584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A707D" w14:textId="4BBA3297" w:rsidR="001C3149" w:rsidRDefault="001C3149" w:rsidP="00E01F73"/>
    <w:p w14:paraId="4133BA20" w14:textId="7CD1AEE8" w:rsidR="001C3149" w:rsidRPr="001C3149" w:rsidRDefault="001C3149" w:rsidP="00E01F73">
      <w:pPr>
        <w:rPr>
          <w:color w:val="FF0000"/>
        </w:rPr>
      </w:pPr>
      <w:r w:rsidRPr="001C3149">
        <w:rPr>
          <w:color w:val="FF0000"/>
        </w:rPr>
        <w:t>You can resize as this image</w:t>
      </w:r>
    </w:p>
    <w:p w14:paraId="132FE236" w14:textId="77777777" w:rsidR="001C3149" w:rsidRDefault="001C3149" w:rsidP="00E01F73"/>
    <w:p w14:paraId="327279F8" w14:textId="1E8659FD" w:rsidR="001C3149" w:rsidRDefault="001C3149" w:rsidP="00E01F73">
      <w:r>
        <w:rPr>
          <w:noProof/>
        </w:rPr>
        <w:drawing>
          <wp:inline distT="0" distB="0" distL="0" distR="0" wp14:anchorId="2336FF33" wp14:editId="0FE91B86">
            <wp:extent cx="5972175" cy="335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91787" w14:textId="4C286BFC" w:rsidR="003B108B" w:rsidRDefault="003B108B" w:rsidP="00E01F73"/>
    <w:p w14:paraId="0334D1F7" w14:textId="77777777" w:rsidR="00FA6473" w:rsidRDefault="00FA6473" w:rsidP="00E01F73"/>
    <w:p w14:paraId="000979F3" w14:textId="7E36137B" w:rsidR="003B108B" w:rsidRDefault="00FA6473" w:rsidP="00E01F73">
      <w:r>
        <w:t xml:space="preserve">There is a Space under Signup form and above Footer section. Where is the option to remove that </w:t>
      </w:r>
      <w:proofErr w:type="gramStart"/>
      <w:r>
        <w:t>space.</w:t>
      </w:r>
      <w:proofErr w:type="gramEnd"/>
    </w:p>
    <w:p w14:paraId="7B964F37" w14:textId="5069E2CC" w:rsidR="001C3149" w:rsidRDefault="001C3149" w:rsidP="00E01F73"/>
    <w:p w14:paraId="585712A3" w14:textId="77777777" w:rsidR="001C3149" w:rsidRPr="001C3149" w:rsidRDefault="001C3149" w:rsidP="001C3149">
      <w:pPr>
        <w:rPr>
          <w:color w:val="FF0000"/>
        </w:rPr>
      </w:pPr>
      <w:proofErr w:type="spellStart"/>
      <w:proofErr w:type="gramStart"/>
      <w:r w:rsidRPr="001C3149">
        <w:rPr>
          <w:color w:val="FF0000"/>
        </w:rPr>
        <w:t>body:not</w:t>
      </w:r>
      <w:proofErr w:type="spellEnd"/>
      <w:proofErr w:type="gramEnd"/>
      <w:r w:rsidRPr="001C3149">
        <w:rPr>
          <w:color w:val="FF0000"/>
        </w:rPr>
        <w:t>(.page-template-fullwidth) .footer.style15{</w:t>
      </w:r>
    </w:p>
    <w:p w14:paraId="1F72EC7B" w14:textId="77777777" w:rsidR="001C3149" w:rsidRPr="001C3149" w:rsidRDefault="001C3149" w:rsidP="001C3149">
      <w:pPr>
        <w:rPr>
          <w:color w:val="FF0000"/>
        </w:rPr>
      </w:pPr>
      <w:r w:rsidRPr="001C3149">
        <w:rPr>
          <w:color w:val="FF0000"/>
        </w:rPr>
        <w:t>margin: 0;</w:t>
      </w:r>
    </w:p>
    <w:p w14:paraId="092E82A8" w14:textId="16E6E86D" w:rsidR="001C3149" w:rsidRPr="001C3149" w:rsidRDefault="001C3149" w:rsidP="001C3149">
      <w:pPr>
        <w:rPr>
          <w:color w:val="FF0000"/>
        </w:rPr>
      </w:pPr>
      <w:r w:rsidRPr="001C3149">
        <w:rPr>
          <w:color w:val="FF0000"/>
        </w:rPr>
        <w:t>}</w:t>
      </w:r>
    </w:p>
    <w:p w14:paraId="01E2C112" w14:textId="77777777" w:rsidR="00FA6473" w:rsidRDefault="00FA6473" w:rsidP="00E01F73"/>
    <w:p w14:paraId="1139FD21" w14:textId="34C1F9E8" w:rsidR="003B108B" w:rsidRDefault="003B108B" w:rsidP="00E01F73">
      <w:r>
        <w:rPr>
          <w:noProof/>
        </w:rPr>
        <w:lastRenderedPageBreak/>
        <w:drawing>
          <wp:inline distT="0" distB="0" distL="0" distR="0" wp14:anchorId="3E9D5803" wp14:editId="3317D7E3">
            <wp:extent cx="6645910" cy="1743075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CF5FA" w14:textId="2C3B2178" w:rsidR="003B108B" w:rsidRDefault="003B108B" w:rsidP="00E01F73"/>
    <w:p w14:paraId="4B9025C9" w14:textId="3CD8AD86" w:rsidR="003B108B" w:rsidRDefault="003B108B" w:rsidP="00E01F73"/>
    <w:p w14:paraId="5F85B1DD" w14:textId="2705505E" w:rsidR="00FA6473" w:rsidRDefault="00FA6473" w:rsidP="00E01F73"/>
    <w:p w14:paraId="11E8DAE7" w14:textId="77777777" w:rsidR="00FA6473" w:rsidRDefault="00FA6473" w:rsidP="00E01F73"/>
    <w:p w14:paraId="5C0478CD" w14:textId="7B35A1A4" w:rsidR="00FA6473" w:rsidRDefault="00FA6473" w:rsidP="00FA6473">
      <w:r>
        <w:t xml:space="preserve">Where is the option to change the colour of Social media </w:t>
      </w:r>
      <w:proofErr w:type="gramStart"/>
      <w:r>
        <w:t>icons.</w:t>
      </w:r>
      <w:proofErr w:type="gramEnd"/>
      <w:r>
        <w:t xml:space="preserve"> At the moment blue, red etc. I want all of them to be Grey but when hover over then they change to actual colours like now the way they are. </w:t>
      </w:r>
    </w:p>
    <w:p w14:paraId="53871221" w14:textId="7FCF5812" w:rsidR="001C3149" w:rsidRDefault="001C3149" w:rsidP="00FA6473"/>
    <w:p w14:paraId="5B68DD0C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proofErr w:type="gramStart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.</w:t>
      </w:r>
      <w:proofErr w:type="spellStart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kuteshop</w:t>
      </w:r>
      <w:proofErr w:type="spellEnd"/>
      <w:proofErr w:type="gramEnd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-socials .socials li span{</w:t>
      </w:r>
    </w:p>
    <w:p w14:paraId="60F4EED2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width: 20px;</w:t>
      </w:r>
    </w:p>
    <w:p w14:paraId="2F7AE9D9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height: 20px;</w:t>
      </w:r>
    </w:p>
    <w:p w14:paraId="1969F177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line-height: 20px;</w:t>
      </w:r>
    </w:p>
    <w:p w14:paraId="10612E96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}</w:t>
      </w:r>
    </w:p>
    <w:p w14:paraId="7B44E77C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proofErr w:type="gramStart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.</w:t>
      </w:r>
      <w:proofErr w:type="spellStart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kuteshop</w:t>
      </w:r>
      <w:proofErr w:type="spellEnd"/>
      <w:proofErr w:type="gramEnd"/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-socials .socials li a:not(:hover) .icon{</w:t>
      </w:r>
    </w:p>
    <w:p w14:paraId="1D718CB1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background-color: gray;</w:t>
      </w:r>
    </w:p>
    <w:p w14:paraId="282F1388" w14:textId="77777777" w:rsidR="001C3149" w:rsidRPr="001C3149" w:rsidRDefault="001C3149" w:rsidP="001C3149">
      <w:pPr>
        <w:spacing w:after="160" w:line="259" w:lineRule="auto"/>
        <w:rPr>
          <w:rFonts w:ascii="Times New Roman" w:eastAsiaTheme="minorHAnsi" w:hAnsi="Times New Roman"/>
          <w:color w:val="FF0000"/>
          <w:sz w:val="28"/>
          <w:szCs w:val="22"/>
          <w:lang w:val="en-US"/>
        </w:rPr>
      </w:pPr>
      <w:r w:rsidRPr="001C3149">
        <w:rPr>
          <w:rFonts w:ascii="Times New Roman" w:eastAsiaTheme="minorHAnsi" w:hAnsi="Times New Roman"/>
          <w:color w:val="FF0000"/>
          <w:sz w:val="28"/>
          <w:szCs w:val="22"/>
          <w:lang w:val="en-US"/>
        </w:rPr>
        <w:t>}</w:t>
      </w:r>
    </w:p>
    <w:p w14:paraId="5072B3CF" w14:textId="77777777" w:rsidR="001C3149" w:rsidRDefault="001C3149" w:rsidP="00FA6473"/>
    <w:p w14:paraId="329B3CE5" w14:textId="77777777" w:rsidR="00FA6473" w:rsidRDefault="00FA6473" w:rsidP="00FA6473"/>
    <w:p w14:paraId="087BF0AA" w14:textId="77777777" w:rsidR="00FA6473" w:rsidRDefault="00FA6473" w:rsidP="00FA6473">
      <w:r>
        <w:t xml:space="preserve">At the moment its </w:t>
      </w:r>
      <w:proofErr w:type="spellStart"/>
      <w:r>
        <w:t>otherway</w:t>
      </w:r>
      <w:proofErr w:type="spellEnd"/>
      <w:r>
        <w:t xml:space="preserve"> round – colour first they grey</w:t>
      </w:r>
    </w:p>
    <w:p w14:paraId="38650893" w14:textId="5E214172" w:rsidR="003B108B" w:rsidRDefault="00FA6473" w:rsidP="00E01F73">
      <w:r>
        <w:t>I want grey first – Colour after once hover over</w:t>
      </w:r>
    </w:p>
    <w:p w14:paraId="6F57741B" w14:textId="090E1CAF" w:rsidR="003B108B" w:rsidRDefault="003B108B" w:rsidP="00E01F73"/>
    <w:p w14:paraId="7D6F1633" w14:textId="1706B277" w:rsidR="003B108B" w:rsidRDefault="003B108B" w:rsidP="00E01F73">
      <w:r>
        <w:rPr>
          <w:noProof/>
        </w:rPr>
        <w:drawing>
          <wp:inline distT="0" distB="0" distL="0" distR="0" wp14:anchorId="1308D742" wp14:editId="03E72E82">
            <wp:extent cx="6645910" cy="6527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94882" w14:textId="2568C1BD" w:rsidR="003B108B" w:rsidRDefault="003B108B" w:rsidP="00E01F73"/>
    <w:p w14:paraId="54DF50E8" w14:textId="77777777" w:rsidR="001A5F39" w:rsidRDefault="001A5F39" w:rsidP="00E01F73"/>
    <w:p w14:paraId="61A6B26E" w14:textId="1CA6F354" w:rsidR="001A5F39" w:rsidRDefault="001A5F39" w:rsidP="00E01F73">
      <w:r>
        <w:br w:type="page"/>
      </w:r>
    </w:p>
    <w:p w14:paraId="181165E6" w14:textId="4F5E5C6F" w:rsidR="001A5F39" w:rsidRDefault="001A5F39" w:rsidP="001A5F39">
      <w:pPr>
        <w:pStyle w:val="ListParagraph"/>
        <w:numPr>
          <w:ilvl w:val="0"/>
          <w:numId w:val="7"/>
        </w:numPr>
      </w:pPr>
      <w:r>
        <w:lastRenderedPageBreak/>
        <w:t xml:space="preserve">Once burger menu is clicked on </w:t>
      </w:r>
      <w:proofErr w:type="spellStart"/>
      <w:r>
        <w:t>catagories</w:t>
      </w:r>
      <w:proofErr w:type="spellEnd"/>
      <w:r>
        <w:t xml:space="preserve"> it stays open, where is the option to auto close.</w:t>
      </w:r>
    </w:p>
    <w:p w14:paraId="1DE34D8F" w14:textId="34232870" w:rsidR="001A5F39" w:rsidRDefault="001A5F39" w:rsidP="001A5F39"/>
    <w:p w14:paraId="15A91F03" w14:textId="09E206A3" w:rsidR="001A5F39" w:rsidRDefault="001A5F39" w:rsidP="001A5F39">
      <w:pPr>
        <w:pStyle w:val="ListParagraph"/>
        <w:numPr>
          <w:ilvl w:val="0"/>
          <w:numId w:val="7"/>
        </w:numPr>
      </w:pPr>
      <w:r>
        <w:t>Vertical menu</w:t>
      </w:r>
    </w:p>
    <w:p w14:paraId="14177DA6" w14:textId="21E2D1BD" w:rsidR="001A5F39" w:rsidRDefault="001A5F39" w:rsidP="001A5F39">
      <w:pPr>
        <w:ind w:firstLine="360"/>
      </w:pPr>
      <w:r>
        <w:t>Once link is selected it drops down.</w:t>
      </w:r>
    </w:p>
    <w:p w14:paraId="643C0EB0" w14:textId="6D205690" w:rsidR="001A5F39" w:rsidRDefault="001A5F39" w:rsidP="001A5F39">
      <w:pPr>
        <w:ind w:firstLine="360"/>
      </w:pPr>
      <w:r>
        <w:t>At the moment it has grey back</w:t>
      </w:r>
      <w:r w:rsidR="00FA6473">
        <w:t>ground</w:t>
      </w:r>
      <w:r>
        <w:t xml:space="preserve"> and text colour blue</w:t>
      </w:r>
    </w:p>
    <w:p w14:paraId="6F0C576B" w14:textId="77777777" w:rsidR="001A5F39" w:rsidRDefault="001A5F39" w:rsidP="001A5F39"/>
    <w:p w14:paraId="478289C6" w14:textId="77777777" w:rsidR="001A5F39" w:rsidRDefault="001A5F39" w:rsidP="001A5F39">
      <w:pPr>
        <w:ind w:left="360"/>
      </w:pPr>
      <w:r>
        <w:t xml:space="preserve">How do I change background to solid blue and text </w:t>
      </w:r>
      <w:proofErr w:type="gramStart"/>
      <w:r>
        <w:t>white.</w:t>
      </w:r>
      <w:proofErr w:type="gramEnd"/>
      <w:r>
        <w:t xml:space="preserve"> Where is the option to change colours for vertical mega menu?</w:t>
      </w:r>
    </w:p>
    <w:p w14:paraId="43D32116" w14:textId="77777777" w:rsidR="001A5F39" w:rsidRDefault="001A5F39" w:rsidP="001A5F39"/>
    <w:p w14:paraId="721D58D2" w14:textId="77777777" w:rsidR="001A5F39" w:rsidRDefault="001A5F39" w:rsidP="001A5F39"/>
    <w:p w14:paraId="68F8771D" w14:textId="1EFE8069" w:rsidR="001A5F39" w:rsidRDefault="001A5F39" w:rsidP="001A5F39">
      <w:r>
        <w:rPr>
          <w:noProof/>
        </w:rPr>
        <w:drawing>
          <wp:inline distT="0" distB="0" distL="0" distR="0" wp14:anchorId="2490ECB3" wp14:editId="73F0191D">
            <wp:extent cx="6645910" cy="5127625"/>
            <wp:effectExtent l="0" t="0" r="0" b="3175"/>
            <wp:docPr id="10" name="Picture 10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websit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2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0A46" w14:textId="77777777" w:rsidR="001A5F39" w:rsidRDefault="001A5F39" w:rsidP="00E01F73"/>
    <w:p w14:paraId="7094D08B" w14:textId="77777777" w:rsidR="001A5F39" w:rsidRDefault="001A5F39" w:rsidP="00E01F73"/>
    <w:p w14:paraId="32A015CB" w14:textId="4270CBC3" w:rsidR="00543C58" w:rsidRDefault="00543C58" w:rsidP="00E01F73"/>
    <w:p w14:paraId="7C45C876" w14:textId="2ECB0B05" w:rsidR="00543C58" w:rsidRDefault="00FA6473" w:rsidP="00E01F73">
      <w:r>
        <w:t xml:space="preserve">Most of the changes are do with Mega menu or top bar colour changes. Normally in the past always themes </w:t>
      </w:r>
      <w:proofErr w:type="gramStart"/>
      <w:r>
        <w:t>comes</w:t>
      </w:r>
      <w:proofErr w:type="gramEnd"/>
      <w:r>
        <w:t xml:space="preserve"> with mega menu options to do all but I am struggling to find these options in this theme. Please help.</w:t>
      </w:r>
    </w:p>
    <w:sectPr w:rsidR="00543C58" w:rsidSect="00543C58"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3E9E"/>
    <w:multiLevelType w:val="hybridMultilevel"/>
    <w:tmpl w:val="ECC25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C96"/>
    <w:multiLevelType w:val="hybridMultilevel"/>
    <w:tmpl w:val="D80AB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2413"/>
    <w:multiLevelType w:val="hybridMultilevel"/>
    <w:tmpl w:val="8760F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7B09"/>
    <w:multiLevelType w:val="hybridMultilevel"/>
    <w:tmpl w:val="ECC25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73E7"/>
    <w:multiLevelType w:val="hybridMultilevel"/>
    <w:tmpl w:val="9866F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D5D91"/>
    <w:multiLevelType w:val="hybridMultilevel"/>
    <w:tmpl w:val="EE94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F0293"/>
    <w:multiLevelType w:val="hybridMultilevel"/>
    <w:tmpl w:val="8760F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3C"/>
    <w:rsid w:val="000541CA"/>
    <w:rsid w:val="0016585C"/>
    <w:rsid w:val="001A5F39"/>
    <w:rsid w:val="001C3149"/>
    <w:rsid w:val="003B108B"/>
    <w:rsid w:val="00543C58"/>
    <w:rsid w:val="005635DD"/>
    <w:rsid w:val="00747925"/>
    <w:rsid w:val="00782572"/>
    <w:rsid w:val="00E01F73"/>
    <w:rsid w:val="00E66D3C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EE04"/>
  <w15:chartTrackingRefBased/>
  <w15:docId w15:val="{9E6C5597-7120-9948-A0CD-CDB76BA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Singh</dc:creator>
  <cp:keywords/>
  <dc:description/>
  <cp:lastModifiedBy>Thanh Vu Tien</cp:lastModifiedBy>
  <cp:revision>2</cp:revision>
  <dcterms:created xsi:type="dcterms:W3CDTF">2021-03-31T08:01:00Z</dcterms:created>
  <dcterms:modified xsi:type="dcterms:W3CDTF">2021-03-31T08:01:00Z</dcterms:modified>
</cp:coreProperties>
</file>